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315A" w14:textId="77777777" w:rsidR="00B13CCC" w:rsidRPr="009A25BA" w:rsidRDefault="00B13CCC" w:rsidP="00B13CC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25BA">
        <w:rPr>
          <w:b/>
          <w:sz w:val="36"/>
          <w:szCs w:val="36"/>
        </w:rPr>
        <w:t>PREPAR</w:t>
      </w:r>
      <w:r w:rsidR="00054EF3" w:rsidRPr="009A25BA">
        <w:rPr>
          <w:b/>
          <w:sz w:val="36"/>
          <w:szCs w:val="36"/>
        </w:rPr>
        <w:t>ING</w:t>
      </w:r>
      <w:r w:rsidRPr="009A25BA">
        <w:rPr>
          <w:b/>
          <w:sz w:val="36"/>
          <w:szCs w:val="36"/>
        </w:rPr>
        <w:t xml:space="preserve"> FOR THE EC INTERVIEW SESSION</w:t>
      </w:r>
    </w:p>
    <w:p w14:paraId="06AC315B" w14:textId="77777777" w:rsidR="00054EF3" w:rsidRPr="00054EF3" w:rsidRDefault="00054EF3" w:rsidP="00054EF3">
      <w:pPr>
        <w:spacing w:line="240" w:lineRule="auto"/>
        <w:jc w:val="center"/>
        <w:rPr>
          <w:sz w:val="32"/>
          <w:szCs w:val="32"/>
        </w:rPr>
      </w:pPr>
      <w:r w:rsidRPr="00054EF3">
        <w:rPr>
          <w:sz w:val="32"/>
          <w:szCs w:val="32"/>
        </w:rPr>
        <w:t xml:space="preserve">Choose a high-risk, high-volume or problematic </w:t>
      </w:r>
      <w:r>
        <w:rPr>
          <w:sz w:val="32"/>
          <w:szCs w:val="32"/>
        </w:rPr>
        <w:t xml:space="preserve">environment of care </w:t>
      </w:r>
      <w:r w:rsidRPr="00054EF3">
        <w:rPr>
          <w:sz w:val="32"/>
          <w:szCs w:val="32"/>
        </w:rPr>
        <w:t>process</w:t>
      </w:r>
      <w:r>
        <w:rPr>
          <w:sz w:val="32"/>
          <w:szCs w:val="32"/>
        </w:rPr>
        <w:t xml:space="preserve">.  As </w:t>
      </w:r>
      <w:r w:rsidRPr="00054EF3">
        <w:rPr>
          <w:sz w:val="32"/>
          <w:szCs w:val="32"/>
        </w:rPr>
        <w:t>a group, answer the following questions</w:t>
      </w:r>
      <w:r>
        <w:rPr>
          <w:sz w:val="32"/>
          <w:szCs w:val="32"/>
        </w:rPr>
        <w:t xml:space="preserve">.  Verify supporting documentation is available.  </w:t>
      </w:r>
    </w:p>
    <w:tbl>
      <w:tblPr>
        <w:tblStyle w:val="LightShading-Accent5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0220"/>
      </w:tblGrid>
      <w:tr w:rsidR="00B13CCC" w:rsidRPr="00A86235" w14:paraId="06AC315E" w14:textId="77777777" w:rsidTr="00F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6AC315C" w14:textId="77777777" w:rsidR="00B13CCC" w:rsidRPr="00A86235" w:rsidRDefault="00B13CCC" w:rsidP="00F5476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RM Cycle</w:t>
            </w:r>
          </w:p>
        </w:tc>
        <w:tc>
          <w:tcPr>
            <w:tcW w:w="10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6AC315D" w14:textId="77777777" w:rsidR="00B13CCC" w:rsidRPr="00A86235" w:rsidRDefault="00B13CCC" w:rsidP="00F54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Questions</w:t>
            </w:r>
          </w:p>
        </w:tc>
      </w:tr>
      <w:tr w:rsidR="00B13CCC" w:rsidRPr="00A86235" w14:paraId="06AC3163" w14:textId="77777777" w:rsidTr="00F54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5F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Plan </w:t>
            </w:r>
          </w:p>
        </w:tc>
        <w:tc>
          <w:tcPr>
            <w:tcW w:w="102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60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Is there a written policy?</w:t>
            </w:r>
          </w:p>
          <w:p w14:paraId="06AC3161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Where can staff locate a copy of the policy?</w:t>
            </w:r>
          </w:p>
          <w:p w14:paraId="06AC3162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Who reviews the policy? </w:t>
            </w:r>
          </w:p>
        </w:tc>
      </w:tr>
      <w:tr w:rsidR="00B13CCC" w:rsidRPr="00A86235" w14:paraId="06AC3169" w14:textId="77777777" w:rsidTr="00F5476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hideMark/>
          </w:tcPr>
          <w:p w14:paraId="06AC3164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Teach </w:t>
            </w:r>
          </w:p>
        </w:tc>
        <w:tc>
          <w:tcPr>
            <w:tcW w:w="10220" w:type="dxa"/>
            <w:hideMark/>
          </w:tcPr>
          <w:p w14:paraId="06AC3165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Who gets trained?</w:t>
            </w:r>
          </w:p>
          <w:p w14:paraId="06AC3166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How is training provided?</w:t>
            </w:r>
          </w:p>
          <w:p w14:paraId="06AC3167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How often is training provided?</w:t>
            </w:r>
          </w:p>
          <w:p w14:paraId="06AC3168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What is the course content? </w:t>
            </w:r>
          </w:p>
        </w:tc>
      </w:tr>
      <w:tr w:rsidR="00B13CCC" w:rsidRPr="00A86235" w14:paraId="06AC316C" w14:textId="77777777" w:rsidTr="00F54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6A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Implement </w:t>
            </w:r>
          </w:p>
        </w:tc>
        <w:tc>
          <w:tcPr>
            <w:tcW w:w="102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6B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What evidence is there that the policy is followed? </w:t>
            </w:r>
          </w:p>
        </w:tc>
      </w:tr>
      <w:tr w:rsidR="00B13CCC" w:rsidRPr="00A86235" w14:paraId="06AC3171" w14:textId="77777777" w:rsidTr="00F5476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hideMark/>
          </w:tcPr>
          <w:p w14:paraId="06AC316D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Respond </w:t>
            </w:r>
          </w:p>
        </w:tc>
        <w:tc>
          <w:tcPr>
            <w:tcW w:w="10220" w:type="dxa"/>
            <w:hideMark/>
          </w:tcPr>
          <w:p w14:paraId="06AC316E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What is the incident or emergency response procedure?</w:t>
            </w:r>
          </w:p>
          <w:p w14:paraId="06AC316F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Who is involved?</w:t>
            </w:r>
          </w:p>
          <w:p w14:paraId="06AC3170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Are adequate resources available? </w:t>
            </w:r>
          </w:p>
        </w:tc>
      </w:tr>
      <w:tr w:rsidR="00B13CCC" w:rsidRPr="00A86235" w14:paraId="06AC3177" w14:textId="77777777" w:rsidTr="00F54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72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Monitor </w:t>
            </w:r>
          </w:p>
        </w:tc>
        <w:tc>
          <w:tcPr>
            <w:tcW w:w="1022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6AC3173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What data are collected and analyzed?</w:t>
            </w:r>
          </w:p>
          <w:p w14:paraId="06AC3174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Is there an incident reporting system?</w:t>
            </w:r>
          </w:p>
          <w:p w14:paraId="06AC3175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How is performance measured</w:t>
            </w:r>
            <w:r w:rsidR="00054EF3"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 or </w:t>
            </w: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monitored?</w:t>
            </w:r>
          </w:p>
          <w:p w14:paraId="06AC3176" w14:textId="77777777" w:rsidR="00B13CCC" w:rsidRPr="00A86235" w:rsidRDefault="00B13CCC" w:rsidP="00B13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Are documentation/data readily accessible? </w:t>
            </w:r>
          </w:p>
        </w:tc>
      </w:tr>
      <w:tr w:rsidR="00B13CCC" w:rsidRPr="00A86235" w14:paraId="06AC317B" w14:textId="77777777" w:rsidTr="00F5476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hideMark/>
          </w:tcPr>
          <w:p w14:paraId="06AC3178" w14:textId="77777777" w:rsidR="00B13CCC" w:rsidRPr="00A86235" w:rsidRDefault="00B13CCC" w:rsidP="00B13CCC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Improve </w:t>
            </w:r>
          </w:p>
        </w:tc>
        <w:tc>
          <w:tcPr>
            <w:tcW w:w="10220" w:type="dxa"/>
            <w:hideMark/>
          </w:tcPr>
          <w:p w14:paraId="06AC3179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>How is the information collected in the monitoring process used to improve the program?</w:t>
            </w:r>
          </w:p>
          <w:p w14:paraId="06AC317A" w14:textId="77777777" w:rsidR="00B13CCC" w:rsidRPr="00A86235" w:rsidRDefault="00B13CCC" w:rsidP="00B13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A86235">
              <w:rPr>
                <w:rFonts w:ascii="Arial" w:eastAsia="Times New Roman" w:hAnsi="Arial" w:cs="Arial"/>
                <w:color w:val="000000"/>
                <w:kern w:val="24"/>
                <w:sz w:val="28"/>
                <w:szCs w:val="28"/>
              </w:rPr>
              <w:t xml:space="preserve">Discuss some specific examples. </w:t>
            </w:r>
          </w:p>
        </w:tc>
      </w:tr>
    </w:tbl>
    <w:p w14:paraId="06AC317C" w14:textId="77777777" w:rsidR="00041C0E" w:rsidRDefault="007D40DC" w:rsidP="00F5476F"/>
    <w:sectPr w:rsidR="00041C0E" w:rsidSect="00B13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C317F" w14:textId="77777777" w:rsidR="00B13CCC" w:rsidRDefault="00B13CCC" w:rsidP="00B13CCC">
      <w:pPr>
        <w:spacing w:after="0" w:line="240" w:lineRule="auto"/>
      </w:pPr>
      <w:r>
        <w:separator/>
      </w:r>
    </w:p>
  </w:endnote>
  <w:endnote w:type="continuationSeparator" w:id="0">
    <w:p w14:paraId="06AC3180" w14:textId="77777777" w:rsidR="00B13CCC" w:rsidRDefault="00B13CCC" w:rsidP="00B1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4" w14:textId="77777777" w:rsidR="00A86235" w:rsidRDefault="00A86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5" w14:textId="77777777" w:rsidR="00A86235" w:rsidRDefault="00A86235">
    <w:pPr>
      <w:pStyle w:val="Footer"/>
    </w:pPr>
    <w:r>
      <w:t>Reviewed April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7" w14:textId="77777777" w:rsidR="00A86235" w:rsidRDefault="00A86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C317D" w14:textId="77777777" w:rsidR="00B13CCC" w:rsidRDefault="00B13CCC" w:rsidP="00B13CCC">
      <w:pPr>
        <w:spacing w:after="0" w:line="240" w:lineRule="auto"/>
      </w:pPr>
      <w:r>
        <w:separator/>
      </w:r>
    </w:p>
  </w:footnote>
  <w:footnote w:type="continuationSeparator" w:id="0">
    <w:p w14:paraId="06AC317E" w14:textId="77777777" w:rsidR="00B13CCC" w:rsidRDefault="00B13CCC" w:rsidP="00B1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1" w14:textId="77777777" w:rsidR="00A86235" w:rsidRDefault="00A86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2" w14:textId="77777777" w:rsidR="00B13CCC" w:rsidRDefault="00B13CCC">
    <w:pPr>
      <w:pStyle w:val="Header"/>
    </w:pPr>
  </w:p>
  <w:p w14:paraId="06AC3183" w14:textId="77777777" w:rsidR="00B13CCC" w:rsidRDefault="00B13C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3186" w14:textId="77777777" w:rsidR="00A86235" w:rsidRDefault="00A86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CC"/>
    <w:rsid w:val="000374E5"/>
    <w:rsid w:val="00054EF3"/>
    <w:rsid w:val="000A75EB"/>
    <w:rsid w:val="000E3AE4"/>
    <w:rsid w:val="00161959"/>
    <w:rsid w:val="001E7E1E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768FA"/>
    <w:rsid w:val="003E509D"/>
    <w:rsid w:val="004C7641"/>
    <w:rsid w:val="005117F2"/>
    <w:rsid w:val="005804F8"/>
    <w:rsid w:val="005F2B80"/>
    <w:rsid w:val="00652535"/>
    <w:rsid w:val="00653AFC"/>
    <w:rsid w:val="0066005D"/>
    <w:rsid w:val="0069757D"/>
    <w:rsid w:val="006B3147"/>
    <w:rsid w:val="006B7708"/>
    <w:rsid w:val="007359FB"/>
    <w:rsid w:val="007511FF"/>
    <w:rsid w:val="007D23F7"/>
    <w:rsid w:val="007D40DC"/>
    <w:rsid w:val="008718C4"/>
    <w:rsid w:val="00877D5D"/>
    <w:rsid w:val="008F4C47"/>
    <w:rsid w:val="009A25BA"/>
    <w:rsid w:val="009E4DC7"/>
    <w:rsid w:val="009F683E"/>
    <w:rsid w:val="00A412CD"/>
    <w:rsid w:val="00A86235"/>
    <w:rsid w:val="00AB6F0A"/>
    <w:rsid w:val="00AC426D"/>
    <w:rsid w:val="00B13CCC"/>
    <w:rsid w:val="00B17B4C"/>
    <w:rsid w:val="00B611EB"/>
    <w:rsid w:val="00C364B7"/>
    <w:rsid w:val="00D00192"/>
    <w:rsid w:val="00F36682"/>
    <w:rsid w:val="00F5476F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3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B13C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1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CC"/>
  </w:style>
  <w:style w:type="paragraph" w:styleId="Footer">
    <w:name w:val="footer"/>
    <w:basedOn w:val="Normal"/>
    <w:link w:val="FooterChar"/>
    <w:uiPriority w:val="99"/>
    <w:unhideWhenUsed/>
    <w:rsid w:val="00B1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B13C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1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CC"/>
  </w:style>
  <w:style w:type="paragraph" w:styleId="Footer">
    <w:name w:val="footer"/>
    <w:basedOn w:val="Normal"/>
    <w:link w:val="FooterChar"/>
    <w:uiPriority w:val="99"/>
    <w:unhideWhenUsed/>
    <w:rsid w:val="00B1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85EA6-1BDD-4460-B3BD-1907C7539100}"/>
</file>

<file path=customXml/itemProps2.xml><?xml version="1.0" encoding="utf-8"?>
<ds:datastoreItem xmlns:ds="http://schemas.openxmlformats.org/officeDocument/2006/customXml" ds:itemID="{FD0D1134-C015-4805-B12E-ED84598CFCED}"/>
</file>

<file path=customXml/itemProps3.xml><?xml version="1.0" encoding="utf-8"?>
<ds:datastoreItem xmlns:ds="http://schemas.openxmlformats.org/officeDocument/2006/customXml" ds:itemID="{91A8214C-B398-4A59-98D0-910D5CD76C3B}"/>
</file>

<file path=customXml/itemProps4.xml><?xml version="1.0" encoding="utf-8"?>
<ds:datastoreItem xmlns:ds="http://schemas.openxmlformats.org/officeDocument/2006/customXml" ds:itemID="{6269D093-81DC-4404-B113-9FB39D423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Preparation for the EC Interview Session</vt:lpstr>
    </vt:vector>
  </TitlesOfParts>
  <Company>US Army CHPPM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Preparation for the EC Interview Session</dc:title>
  <dc:creator>RMO</dc:creator>
  <cp:lastModifiedBy>waltersia</cp:lastModifiedBy>
  <cp:revision>2</cp:revision>
  <cp:lastPrinted>2011-03-01T14:10:00Z</cp:lastPrinted>
  <dcterms:created xsi:type="dcterms:W3CDTF">2015-04-30T11:12:00Z</dcterms:created>
  <dcterms:modified xsi:type="dcterms:W3CDTF">2015-04-30T11:12:00Z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96600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